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2C2A7" w14:textId="08466C22" w:rsidR="00E92CEA" w:rsidRDefault="00A17ED6">
      <w:r>
        <w:rPr>
          <w:rFonts w:eastAsia="Times New Roman"/>
          <w:noProof/>
        </w:rPr>
        <w:drawing>
          <wp:inline distT="0" distB="0" distL="0" distR="0" wp14:anchorId="2275C91C" wp14:editId="2CD6C7C1">
            <wp:extent cx="5760720" cy="7680960"/>
            <wp:effectExtent l="0" t="0" r="0" b="0"/>
            <wp:docPr id="457330569" name="Kép 1" descr="A képen fedett pályás, Polcok, mennyezet, padló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330569" name="Kép 1" descr="A képen fedett pályás, Polcok, mennyezet, padló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2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D6"/>
    <w:rsid w:val="009A5652"/>
    <w:rsid w:val="00A17ED6"/>
    <w:rsid w:val="00E9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6475"/>
  <w15:chartTrackingRefBased/>
  <w15:docId w15:val="{DE85176A-63CF-418A-8C46-DF321273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653d56b-ea35-4f13-bd7d-2cd4f281556c@EURP190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 Mónika</dc:creator>
  <cp:keywords/>
  <dc:description/>
  <cp:lastModifiedBy>Wild Mónika</cp:lastModifiedBy>
  <cp:revision>1</cp:revision>
  <cp:lastPrinted>2023-05-16T10:58:00Z</cp:lastPrinted>
  <dcterms:created xsi:type="dcterms:W3CDTF">2023-05-16T08:37:00Z</dcterms:created>
  <dcterms:modified xsi:type="dcterms:W3CDTF">2023-05-16T10:58:00Z</dcterms:modified>
</cp:coreProperties>
</file>