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C840E" w14:textId="0CF43774" w:rsidR="004B76D1" w:rsidRDefault="00A17ED6">
      <w:bookmarkStart w:id="0" w:name="_Hlk135144427"/>
      <w:r>
        <w:rPr>
          <w:rFonts w:eastAsia="Times New Roman"/>
          <w:noProof/>
        </w:rPr>
        <w:drawing>
          <wp:inline distT="0" distB="0" distL="0" distR="0" wp14:anchorId="2275C91C" wp14:editId="467B291E">
            <wp:extent cx="2828925" cy="3819524"/>
            <wp:effectExtent l="0" t="0" r="0" b="0"/>
            <wp:docPr id="457330569" name="Kép 1" descr="A képen fedett pályás, Polcok, mennyezet, padló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330569" name="Kép 1" descr="A képen fedett pályás, Polcok, mennyezet, padló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348" cy="3829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76D1">
        <w:rPr>
          <w:rFonts w:eastAsia="Times New Roman"/>
          <w:noProof/>
        </w:rPr>
        <w:drawing>
          <wp:inline distT="0" distB="0" distL="0" distR="0" wp14:anchorId="50E7C991" wp14:editId="460A75E3">
            <wp:extent cx="2867025" cy="3822700"/>
            <wp:effectExtent l="0" t="0" r="9525" b="6350"/>
            <wp:docPr id="918243203" name="Kép 4" descr="A képen fedett pályás, acél, Alumínium, Polcok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243203" name="Kép 4" descr="A képen fedett pályás, acél, Alumínium, Polcok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700" cy="3828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76D1">
        <w:rPr>
          <w:rFonts w:eastAsia="Times New Roman"/>
          <w:noProof/>
        </w:rPr>
        <w:drawing>
          <wp:inline distT="0" distB="0" distL="0" distR="0" wp14:anchorId="401EB534" wp14:editId="20BB6345">
            <wp:extent cx="2911951" cy="3882601"/>
            <wp:effectExtent l="0" t="0" r="3175" b="3810"/>
            <wp:docPr id="634288822" name="Kép 3" descr="A képen fedett pályás, Polcok, mennyezet, polc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288822" name="Kép 3" descr="A képen fedett pályás, Polcok, mennyezet, polc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192" cy="3886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76D1">
        <w:rPr>
          <w:rFonts w:eastAsia="Times New Roman"/>
          <w:noProof/>
        </w:rPr>
        <w:drawing>
          <wp:inline distT="0" distB="0" distL="0" distR="0" wp14:anchorId="691A9F13" wp14:editId="3B74FE3A">
            <wp:extent cx="2819400" cy="3883025"/>
            <wp:effectExtent l="0" t="0" r="0" b="3175"/>
            <wp:docPr id="1984897104" name="Kép 1" descr="A képen fedett pályás, polc, padló, mennyezet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897104" name="Kép 1" descr="A képen fedett pályás, polc, padló, mennyezet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918" cy="3883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47D2C2A7" w14:textId="5E1497C9" w:rsidR="00E92CEA" w:rsidRDefault="00E92CEA"/>
    <w:sectPr w:rsidR="00E92C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ED6"/>
    <w:rsid w:val="004B76D1"/>
    <w:rsid w:val="009A5652"/>
    <w:rsid w:val="00A17ED6"/>
    <w:rsid w:val="00E92CEA"/>
    <w:rsid w:val="00F3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B6475"/>
  <w15:chartTrackingRefBased/>
  <w15:docId w15:val="{DE85176A-63CF-418A-8C46-DF3212730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cid:26f263c1-6c9f-42fb-b503-79cba18ab8bb@EURP190.PROD.OUTLOOK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57e0508e-b030-441d-9932-d994ba11a4fb@EURP190.PROD.OUTLOOK.COM" TargetMode="External"/><Relationship Id="rId5" Type="http://schemas.openxmlformats.org/officeDocument/2006/relationships/image" Target="cid:8653d56b-ea35-4f13-bd7d-2cd4f281556c@EURP190.PROD.OUTLOOK.COM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cid:d2e8e96d-5fa7-42b5-89f2-8ff80608187a@EURP190.PROD.OUTLOOK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 Mónika</dc:creator>
  <cp:keywords/>
  <dc:description/>
  <cp:lastModifiedBy>Wild Mónika</cp:lastModifiedBy>
  <cp:revision>3</cp:revision>
  <cp:lastPrinted>2023-05-16T11:07:00Z</cp:lastPrinted>
  <dcterms:created xsi:type="dcterms:W3CDTF">2023-05-16T11:07:00Z</dcterms:created>
  <dcterms:modified xsi:type="dcterms:W3CDTF">2023-05-16T13:47:00Z</dcterms:modified>
</cp:coreProperties>
</file>